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 xml:space="preserve">Allegato </w:t>
      </w:r>
      <w:r w:rsidR="00754FC4">
        <w:rPr>
          <w:rFonts w:asciiTheme="minorHAnsi" w:hAnsiTheme="minorHAnsi" w:cstheme="minorHAnsi"/>
          <w:b/>
          <w:sz w:val="32"/>
          <w:szCs w:val="32"/>
        </w:rPr>
        <w:t>C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1E26B2">
        <w:rPr>
          <w:rFonts w:asciiTheme="minorHAnsi" w:hAnsiTheme="minorHAnsi" w:cstheme="minorHAnsi"/>
          <w:sz w:val="32"/>
          <w:szCs w:val="32"/>
        </w:rPr>
        <w:t xml:space="preserve">Modello di </w:t>
      </w:r>
      <w:r w:rsidR="00754FC4">
        <w:rPr>
          <w:rFonts w:asciiTheme="minorHAnsi" w:hAnsiTheme="minorHAnsi" w:cstheme="minorHAnsi"/>
          <w:sz w:val="32"/>
          <w:szCs w:val="32"/>
        </w:rPr>
        <w:t>proposta formativa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4B4750" w:rsidRPr="00EC60F8" w:rsidRDefault="001E26B2" w:rsidP="004B4750">
      <w:pPr>
        <w:spacing w:after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MODELLO DI </w:t>
      </w:r>
      <w:r w:rsidR="00754FC4">
        <w:rPr>
          <w:rFonts w:asciiTheme="minorHAnsi" w:hAnsiTheme="minorHAnsi" w:cstheme="minorHAnsi"/>
          <w:b/>
        </w:rPr>
        <w:t>PROPOSTA FORMATIVA</w:t>
      </w:r>
      <w:r>
        <w:rPr>
          <w:rFonts w:asciiTheme="minorHAnsi" w:hAnsiTheme="minorHAnsi" w:cstheme="minorHAnsi"/>
          <w:b/>
        </w:rPr>
        <w:t xml:space="preserve"> PER LA PARTECIPAZIONE AL</w:t>
      </w:r>
      <w:r w:rsidR="004A0C59" w:rsidRPr="00EC60F8">
        <w:rPr>
          <w:rFonts w:asciiTheme="minorHAnsi" w:hAnsiTheme="minorHAnsi" w:cstheme="minorHAnsi"/>
          <w:b/>
        </w:rPr>
        <w:t>LA SELEZIONE DI</w:t>
      </w:r>
      <w:r w:rsidR="006D5513">
        <w:rPr>
          <w:rFonts w:asciiTheme="minorHAnsi" w:hAnsiTheme="minorHAnsi" w:cstheme="minorHAnsi"/>
          <w:b/>
        </w:rPr>
        <w:t xml:space="preserve"> N. 1 </w:t>
      </w:r>
      <w:r w:rsidR="004B4750">
        <w:rPr>
          <w:rFonts w:asciiTheme="minorHAnsi" w:hAnsiTheme="minorHAnsi" w:cstheme="minorHAnsi"/>
          <w:b/>
        </w:rPr>
        <w:t xml:space="preserve">ENTE DI FORMAZIONE </w:t>
      </w:r>
      <w:r w:rsidR="004B4750" w:rsidRPr="006D5513">
        <w:rPr>
          <w:rFonts w:asciiTheme="minorHAnsi" w:hAnsiTheme="minorHAnsi" w:cstheme="minorHAnsi"/>
          <w:b/>
        </w:rPr>
        <w:t>EROG</w:t>
      </w:r>
      <w:r w:rsidR="004B4750">
        <w:rPr>
          <w:rFonts w:asciiTheme="minorHAnsi" w:hAnsiTheme="minorHAnsi" w:cstheme="minorHAnsi"/>
          <w:b/>
        </w:rPr>
        <w:t>ATORE DEL SERVIZIO DI FORMAZIONE</w:t>
      </w:r>
      <w:r w:rsidR="004B4750" w:rsidRPr="00EC60F8">
        <w:rPr>
          <w:rFonts w:asciiTheme="minorHAnsi" w:hAnsiTheme="minorHAnsi" w:cstheme="minorHAnsi"/>
          <w:b/>
          <w:spacing w:val="13"/>
        </w:rPr>
        <w:t xml:space="preserve"> </w:t>
      </w:r>
      <w:r w:rsidR="004B4750" w:rsidRPr="00EC60F8">
        <w:rPr>
          <w:rFonts w:asciiTheme="minorHAnsi" w:hAnsiTheme="minorHAnsi" w:cstheme="minorHAnsi"/>
          <w:b/>
        </w:rPr>
        <w:t>PER LE ATTIVITA’</w:t>
      </w:r>
      <w:r w:rsidR="004B4750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4B4750" w:rsidRPr="00EC60F8">
        <w:rPr>
          <w:rFonts w:asciiTheme="minorHAnsi" w:hAnsiTheme="minorHAnsi" w:cstheme="minorHAnsi"/>
          <w:b/>
        </w:rPr>
        <w:t xml:space="preserve">PON FSE 2014/2020 – </w:t>
      </w:r>
      <w:r w:rsidR="004B4750">
        <w:rPr>
          <w:rFonts w:asciiTheme="minorHAnsi" w:hAnsiTheme="minorHAnsi" w:cstheme="minorHAnsi"/>
          <w:b/>
        </w:rPr>
        <w:t>COMPETENZE DI BASE</w:t>
      </w:r>
      <w:r w:rsidR="004B4750" w:rsidRPr="00EC60F8">
        <w:rPr>
          <w:rFonts w:asciiTheme="minorHAnsi" w:hAnsiTheme="minorHAnsi" w:cstheme="minorHAnsi"/>
          <w:b/>
        </w:rPr>
        <w:t>:</w:t>
      </w:r>
    </w:p>
    <w:p w:rsidR="004B4750" w:rsidRDefault="004B4750" w:rsidP="004B4750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AA063D">
        <w:rPr>
          <w:rFonts w:asciiTheme="minorHAnsi" w:hAnsiTheme="minorHAnsi" w:cstheme="minorHAnsi"/>
          <w:b/>
          <w:spacing w:val="10"/>
        </w:rPr>
        <w:t>“PON… te per il futuro: @</w:t>
      </w:r>
      <w:proofErr w:type="spellStart"/>
      <w:r w:rsidRPr="00AA063D">
        <w:rPr>
          <w:rFonts w:asciiTheme="minorHAnsi" w:hAnsiTheme="minorHAnsi" w:cstheme="minorHAnsi"/>
          <w:b/>
          <w:spacing w:val="10"/>
        </w:rPr>
        <w:t>pprendiamo</w:t>
      </w:r>
      <w:proofErr w:type="spellEnd"/>
      <w:r w:rsidRPr="00AA063D">
        <w:rPr>
          <w:rFonts w:asciiTheme="minorHAnsi" w:hAnsiTheme="minorHAnsi" w:cstheme="minorHAnsi"/>
          <w:b/>
          <w:spacing w:val="10"/>
        </w:rPr>
        <w:t xml:space="preserve"> in gioco”</w:t>
      </w:r>
    </w:p>
    <w:p w:rsidR="004B4750" w:rsidRPr="00EC60F8" w:rsidRDefault="004B4750" w:rsidP="004B4750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Pr="00AA063D">
        <w:rPr>
          <w:rFonts w:asciiTheme="minorHAnsi" w:hAnsiTheme="minorHAnsi" w:cstheme="minorHAnsi"/>
          <w:b/>
          <w:spacing w:val="10"/>
        </w:rPr>
        <w:t>10.2.1A-FSEPON-CA-2017-474</w:t>
      </w:r>
    </w:p>
    <w:p w:rsidR="004B4750" w:rsidRDefault="004B4750" w:rsidP="004B4750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Pr="00AA063D">
        <w:rPr>
          <w:rFonts w:asciiTheme="minorHAnsi" w:hAnsiTheme="minorHAnsi" w:cstheme="minorHAnsi"/>
          <w:b/>
          <w:spacing w:val="10"/>
        </w:rPr>
        <w:t>D57I18000040007</w:t>
      </w:r>
    </w:p>
    <w:p w:rsidR="004B4750" w:rsidRPr="00A27FD4" w:rsidRDefault="004B4750" w:rsidP="004B4750">
      <w:pPr>
        <w:ind w:left="113" w:right="159"/>
        <w:jc w:val="both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Modulo “Parole e…” </w:t>
      </w:r>
      <w:r>
        <w:rPr>
          <w:rFonts w:asciiTheme="minorHAnsi" w:hAnsiTheme="minorHAnsi" w:cstheme="minorHAnsi"/>
          <w:b/>
          <w:spacing w:val="10"/>
        </w:rPr>
        <w:tab/>
      </w:r>
      <w:r w:rsidRPr="00A27FD4">
        <w:rPr>
          <w:rFonts w:asciiTheme="minorHAnsi" w:hAnsiTheme="minorHAnsi" w:cstheme="minorHAnsi"/>
          <w:b/>
          <w:spacing w:val="10"/>
        </w:rPr>
        <w:t xml:space="preserve">CIG: </w:t>
      </w:r>
      <w:r w:rsidR="00E81595" w:rsidRPr="00E81595">
        <w:rPr>
          <w:rFonts w:asciiTheme="minorHAnsi" w:hAnsiTheme="minorHAnsi" w:cstheme="minorHAnsi"/>
          <w:b/>
          <w:spacing w:val="10"/>
        </w:rPr>
        <w:t>Z4A25D6CEA</w:t>
      </w:r>
    </w:p>
    <w:p w:rsidR="004B4750" w:rsidRPr="00A27FD4" w:rsidRDefault="004B4750" w:rsidP="004B4750">
      <w:pPr>
        <w:ind w:left="113" w:right="159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Modulo “</w:t>
      </w:r>
      <w:proofErr w:type="spellStart"/>
      <w:r>
        <w:rPr>
          <w:rFonts w:asciiTheme="minorHAnsi" w:hAnsiTheme="minorHAnsi" w:cstheme="minorHAnsi"/>
          <w:b/>
          <w:spacing w:val="10"/>
        </w:rPr>
        <w:t>Problem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 </w:t>
      </w:r>
      <w:proofErr w:type="spellStart"/>
      <w:r>
        <w:rPr>
          <w:rFonts w:asciiTheme="minorHAnsi" w:hAnsiTheme="minorHAnsi" w:cstheme="minorHAnsi"/>
          <w:b/>
          <w:spacing w:val="10"/>
        </w:rPr>
        <w:t>solving</w:t>
      </w:r>
      <w:proofErr w:type="spellEnd"/>
      <w:r>
        <w:rPr>
          <w:rFonts w:asciiTheme="minorHAnsi" w:hAnsiTheme="minorHAnsi" w:cstheme="minorHAnsi"/>
          <w:b/>
          <w:spacing w:val="10"/>
        </w:rPr>
        <w:t xml:space="preserve">” </w:t>
      </w:r>
      <w:r>
        <w:rPr>
          <w:rFonts w:asciiTheme="minorHAnsi" w:hAnsiTheme="minorHAnsi" w:cstheme="minorHAnsi"/>
          <w:b/>
          <w:spacing w:val="10"/>
        </w:rPr>
        <w:tab/>
      </w:r>
      <w:r w:rsidRPr="00A27FD4">
        <w:rPr>
          <w:rFonts w:asciiTheme="minorHAnsi" w:hAnsiTheme="minorHAnsi" w:cstheme="minorHAnsi"/>
          <w:b/>
          <w:spacing w:val="10"/>
        </w:rPr>
        <w:t xml:space="preserve">CIG: </w:t>
      </w:r>
      <w:r w:rsidR="00E81595" w:rsidRPr="00E81595">
        <w:rPr>
          <w:rFonts w:asciiTheme="minorHAnsi" w:hAnsiTheme="minorHAnsi" w:cstheme="minorHAnsi"/>
          <w:b/>
          <w:spacing w:val="10"/>
        </w:rPr>
        <w:t>Z9325D6CFB</w:t>
      </w:r>
    </w:p>
    <w:p w:rsidR="004B4750" w:rsidRPr="00EC60F8" w:rsidRDefault="004B4750" w:rsidP="004B4750">
      <w:pPr>
        <w:ind w:left="113" w:right="159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Modulo “</w:t>
      </w:r>
      <w:proofErr w:type="spellStart"/>
      <w:r>
        <w:rPr>
          <w:rFonts w:asciiTheme="minorHAnsi" w:hAnsiTheme="minorHAnsi" w:cstheme="minorHAnsi"/>
          <w:b/>
          <w:spacing w:val="10"/>
        </w:rPr>
        <w:t>Percussi</w:t>
      </w:r>
      <w:proofErr w:type="spellEnd"/>
      <w:r>
        <w:rPr>
          <w:rFonts w:asciiTheme="minorHAnsi" w:hAnsiTheme="minorHAnsi" w:cstheme="minorHAnsi"/>
          <w:b/>
          <w:spacing w:val="10"/>
        </w:rPr>
        <w:t>-</w:t>
      </w:r>
      <w:proofErr w:type="gramStart"/>
      <w:r>
        <w:rPr>
          <w:rFonts w:asciiTheme="minorHAnsi" w:hAnsiTheme="minorHAnsi" w:cstheme="minorHAnsi"/>
          <w:b/>
          <w:spacing w:val="10"/>
        </w:rPr>
        <w:t>ON”</w:t>
      </w:r>
      <w:r>
        <w:rPr>
          <w:rFonts w:asciiTheme="minorHAnsi" w:hAnsiTheme="minorHAnsi" w:cstheme="minorHAnsi"/>
          <w:b/>
          <w:spacing w:val="10"/>
        </w:rPr>
        <w:tab/>
      </w:r>
      <w:proofErr w:type="gramEnd"/>
      <w:r w:rsidRPr="00A27FD4">
        <w:rPr>
          <w:rFonts w:asciiTheme="minorHAnsi" w:hAnsiTheme="minorHAnsi" w:cstheme="minorHAnsi"/>
          <w:b/>
          <w:spacing w:val="10"/>
        </w:rPr>
        <w:t xml:space="preserve">CIG: </w:t>
      </w:r>
      <w:r w:rsidR="00E81595" w:rsidRPr="00E81595">
        <w:rPr>
          <w:rFonts w:asciiTheme="minorHAnsi" w:hAnsiTheme="minorHAnsi" w:cstheme="minorHAnsi"/>
          <w:b/>
          <w:spacing w:val="10"/>
        </w:rPr>
        <w:t>Z2E25D6D36</w:t>
      </w:r>
    </w:p>
    <w:p w:rsidR="00F24BE7" w:rsidRPr="00E6167A" w:rsidRDefault="00F24BE7" w:rsidP="004B4750">
      <w:pPr>
        <w:spacing w:after="120"/>
        <w:jc w:val="both"/>
        <w:rPr>
          <w:rFonts w:asciiTheme="minorHAnsi" w:hAnsiTheme="minorHAnsi" w:cstheme="minorHAnsi"/>
          <w:spacing w:val="10"/>
          <w:sz w:val="16"/>
          <w:szCs w:val="16"/>
        </w:rPr>
      </w:pP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70"/>
        <w:gridCol w:w="452"/>
        <w:gridCol w:w="349"/>
        <w:gridCol w:w="767"/>
        <w:gridCol w:w="283"/>
        <w:gridCol w:w="4055"/>
        <w:gridCol w:w="1492"/>
        <w:gridCol w:w="708"/>
        <w:gridCol w:w="775"/>
      </w:tblGrid>
      <w:tr w:rsidR="00601120" w:rsidRPr="00601120" w:rsidTr="00A860AA">
        <w:trPr>
          <w:trHeight w:val="470"/>
        </w:trPr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860AA">
        <w:trPr>
          <w:trHeight w:val="47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860AA">
        <w:trPr>
          <w:trHeight w:val="470"/>
        </w:trPr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 w:rsidR="004B4750">
        <w:rPr>
          <w:rFonts w:asciiTheme="minorHAnsi" w:hAnsiTheme="minorHAnsi" w:cstheme="minorHAnsi"/>
        </w:rPr>
        <w:t xml:space="preserve"> dell’Ente di formazione: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4B4750" w:rsidRDefault="001E26B2" w:rsidP="004B4750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="00897DFA">
        <w:rPr>
          <w:rFonts w:asciiTheme="minorHAnsi" w:hAnsiTheme="minorHAnsi" w:cstheme="minorHAnsi"/>
        </w:rPr>
        <w:t xml:space="preserve">di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E81595">
        <w:rPr>
          <w:rFonts w:asciiTheme="minorHAnsi" w:hAnsiTheme="minorHAnsi" w:cstheme="minorHAnsi"/>
        </w:rPr>
        <w:t>5662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E81595">
        <w:rPr>
          <w:rFonts w:asciiTheme="minorHAnsi" w:hAnsiTheme="minorHAnsi" w:cstheme="minorHAnsi"/>
        </w:rPr>
        <w:t>20 novembre 2018</w:t>
      </w:r>
      <w:bookmarkStart w:id="0" w:name="_GoBack"/>
      <w:bookmarkEnd w:id="0"/>
      <w:r w:rsidR="004A0C59" w:rsidRPr="008251CE">
        <w:rPr>
          <w:rFonts w:asciiTheme="minorHAnsi" w:hAnsiTheme="minorHAnsi" w:cstheme="minorHAnsi"/>
        </w:rPr>
        <w:t xml:space="preserve"> </w:t>
      </w:r>
      <w:r w:rsidR="00897DFA" w:rsidRPr="00897DFA">
        <w:rPr>
          <w:rFonts w:asciiTheme="minorHAnsi" w:hAnsiTheme="minorHAnsi" w:cstheme="minorHAnsi"/>
        </w:rPr>
        <w:t xml:space="preserve">per la </w:t>
      </w:r>
      <w:r w:rsidR="004B4750" w:rsidRPr="00897DFA">
        <w:rPr>
          <w:rFonts w:asciiTheme="minorHAnsi" w:hAnsiTheme="minorHAnsi" w:cstheme="minorHAnsi"/>
        </w:rPr>
        <w:t>sele</w:t>
      </w:r>
      <w:r w:rsidR="004B4750">
        <w:rPr>
          <w:rFonts w:asciiTheme="minorHAnsi" w:hAnsiTheme="minorHAnsi" w:cstheme="minorHAnsi"/>
        </w:rPr>
        <w:t>zione di un operatore economico erogatore del</w:t>
      </w:r>
      <w:r w:rsidR="004B4750" w:rsidRPr="00897DFA">
        <w:rPr>
          <w:rFonts w:asciiTheme="minorHAnsi" w:hAnsiTheme="minorHAnsi" w:cstheme="minorHAnsi"/>
        </w:rPr>
        <w:t xml:space="preserve"> servizio di formazione</w:t>
      </w:r>
      <w:r w:rsidR="004B4750">
        <w:rPr>
          <w:rFonts w:asciiTheme="minorHAnsi" w:hAnsiTheme="minorHAnsi" w:cstheme="minorHAnsi"/>
        </w:rPr>
        <w:t xml:space="preserve"> per le attività didattiche del modulo</w:t>
      </w:r>
      <w:r w:rsidR="004B4750" w:rsidRPr="008251CE">
        <w:rPr>
          <w:rFonts w:asciiTheme="minorHAnsi" w:hAnsiTheme="minorHAnsi" w:cstheme="minorHAnsi"/>
        </w:rPr>
        <w:t xml:space="preserve"> relativo al </w:t>
      </w:r>
      <w:r w:rsidR="004B4750">
        <w:rPr>
          <w:rFonts w:asciiTheme="minorHAnsi" w:hAnsiTheme="minorHAnsi" w:cstheme="minorHAnsi"/>
        </w:rPr>
        <w:t xml:space="preserve">progetto </w:t>
      </w:r>
      <w:r w:rsidR="004B4750" w:rsidRPr="00A861EB">
        <w:rPr>
          <w:rFonts w:asciiTheme="minorHAnsi" w:hAnsiTheme="minorHAnsi" w:cstheme="minorHAnsi"/>
        </w:rPr>
        <w:t>“PON… te per il futuro: @</w:t>
      </w:r>
      <w:proofErr w:type="spellStart"/>
      <w:r w:rsidR="004B4750" w:rsidRPr="00A861EB">
        <w:rPr>
          <w:rFonts w:asciiTheme="minorHAnsi" w:hAnsiTheme="minorHAnsi" w:cstheme="minorHAnsi"/>
        </w:rPr>
        <w:t>pprendiamo</w:t>
      </w:r>
      <w:proofErr w:type="spellEnd"/>
      <w:r w:rsidR="004B4750" w:rsidRPr="00A861EB">
        <w:rPr>
          <w:rFonts w:asciiTheme="minorHAnsi" w:hAnsiTheme="minorHAnsi" w:cstheme="minorHAnsi"/>
        </w:rPr>
        <w:t xml:space="preserve"> in gioco”</w:t>
      </w:r>
      <w:r w:rsidR="004B4750">
        <w:rPr>
          <w:rFonts w:asciiTheme="minorHAnsi" w:hAnsiTheme="minorHAnsi" w:cstheme="minorHAnsi"/>
        </w:rPr>
        <w:t xml:space="preserve"> di seguito indicato: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9043"/>
      </w:tblGrid>
      <w:tr w:rsidR="004B4750" w:rsidRPr="00601120" w:rsidTr="00AD5338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50" w:rsidRPr="00DA216D" w:rsidRDefault="004B4750" w:rsidP="00AD5338">
            <w:pPr>
              <w:rPr>
                <w:rFonts w:asciiTheme="minorHAnsi" w:hAnsiTheme="minorHAnsi" w:cstheme="minorHAnsi"/>
                <w:b/>
              </w:rPr>
            </w:pPr>
            <w:r w:rsidRPr="00DA216D">
              <w:rPr>
                <w:rFonts w:asciiTheme="minorHAnsi" w:hAnsiTheme="minorHAnsi" w:cstheme="minorHAnsi"/>
                <w:b/>
              </w:rPr>
              <w:t>Modulo</w:t>
            </w:r>
          </w:p>
        </w:tc>
        <w:tc>
          <w:tcPr>
            <w:tcW w:w="9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4750" w:rsidRPr="00601120" w:rsidRDefault="004B4750" w:rsidP="00AD5338">
            <w:pPr>
              <w:rPr>
                <w:rFonts w:asciiTheme="minorHAnsi" w:hAnsiTheme="minorHAnsi" w:cstheme="minorHAnsi"/>
              </w:rPr>
            </w:pPr>
          </w:p>
        </w:tc>
      </w:tr>
    </w:tbl>
    <w:p w:rsidR="004B4750" w:rsidRPr="00A861EB" w:rsidRDefault="004B4750" w:rsidP="004B4750">
      <w:pPr>
        <w:pStyle w:val="Corpotesto"/>
        <w:ind w:right="147"/>
        <w:jc w:val="both"/>
        <w:rPr>
          <w:rFonts w:asciiTheme="minorHAnsi" w:hAnsiTheme="minorHAnsi" w:cstheme="minorHAnsi"/>
          <w:sz w:val="8"/>
          <w:szCs w:val="8"/>
        </w:rPr>
      </w:pPr>
    </w:p>
    <w:p w:rsidR="004B4750" w:rsidRDefault="004B4750" w:rsidP="004B4750">
      <w:pPr>
        <w:pStyle w:val="Corpotesto"/>
        <w:spacing w:after="120"/>
        <w:ind w:right="14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(Indicare il titolo del modulo. In caso di più moduli, compilare una domanda per ogni modulo)</w:t>
      </w:r>
    </w:p>
    <w:p w:rsidR="003C49DB" w:rsidRDefault="003C49DB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1E26B2" w:rsidRDefault="001E26B2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1E26B2" w:rsidRPr="006B4323" w:rsidRDefault="00754FC4" w:rsidP="001E26B2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PRESENTA</w:t>
      </w:r>
    </w:p>
    <w:p w:rsidR="001E26B2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la</w:t>
      </w:r>
      <w:proofErr w:type="gramEnd"/>
      <w:r>
        <w:rPr>
          <w:rFonts w:asciiTheme="minorHAnsi" w:hAnsiTheme="minorHAnsi" w:cstheme="minorHAnsi"/>
        </w:rPr>
        <w:t xml:space="preserve"> presente proposta formativa:</w:t>
      </w: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A860AA" w:rsidRDefault="00A860A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A860AA" w:rsidRDefault="00A860A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A860AA" w:rsidRDefault="00A860A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A860AA" w:rsidRDefault="00A860A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A860AA" w:rsidRDefault="00A860AA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754FC4" w:rsidRPr="005C490A" w:rsidTr="006D2CC1">
        <w:tc>
          <w:tcPr>
            <w:tcW w:w="10011" w:type="dxa"/>
            <w:tcBorders>
              <w:bottom w:val="nil"/>
            </w:tcBorders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Originalità della proposta progettuale</w:t>
            </w:r>
          </w:p>
        </w:tc>
      </w:tr>
      <w:tr w:rsidR="00754FC4" w:rsidRPr="005C490A" w:rsidTr="006D2CC1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4B4750" w:rsidRPr="000E30C7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azioni</w:t>
            </w: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 xml:space="preserve"> che si intende mettere in campo per la realizzazione del modulo facendo riferimento agli elementi di innovatività e originalità della proposta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in coerenza con quanto previsto nella progettazione approvata. In particolare, esplicitare le attività, gli obiettivi, le competenze in uscita, le modalità di verifica e valutazione.</w:t>
            </w:r>
          </w:p>
          <w:p w:rsidR="00754FC4" w:rsidRPr="000E30C7" w:rsidRDefault="004B4750" w:rsidP="004B475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="00754FC4"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Uso di metodologie innovative nella didattica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4B4750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 xml:space="preserve">Descrivere le metodologie utilizzate, con particolare riferimento alla ricaduta sul coinvolgimento attivo e sul protagonismo degli alunni. Individuare la/le metodologie e le tecniche didattiche utilizzate in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coerenza con le azioni proposte e con la fascia d’età dei partecipanti.</w:t>
            </w:r>
          </w:p>
          <w:p w:rsidR="00754FC4" w:rsidRPr="009C4210" w:rsidRDefault="004B4750" w:rsidP="004B475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="00754FC4"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>Impiego di software applicativi specifici per l'apprendimento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4B4750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lla realizzazione del modulo,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e/o piattaforme web utilizzate, in particolare la programmazione con “Scratch” ovvero con altri applicativi finalizzati all’introduzione al pensiero computazionale.</w:t>
            </w:r>
          </w:p>
          <w:p w:rsidR="00754FC4" w:rsidRPr="009C4210" w:rsidRDefault="00754FC4" w:rsidP="004B4750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 xml:space="preserve">Coerenza con </w:t>
            </w:r>
            <w:r w:rsidRPr="00754FC4">
              <w:rPr>
                <w:rFonts w:asciiTheme="minorHAnsi" w:hAnsiTheme="minorHAnsi"/>
                <w:b/>
                <w:sz w:val="24"/>
                <w:szCs w:val="24"/>
              </w:rPr>
              <w:t>Piano triennale dell’offerta Formativa dell’istituzione scolastica appaltante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4B4750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e a quelli specifici del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modulo evidenziando la coerenza degli stessi con le azioni proposte e in che modo queste ultime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concorrano al loro conseguimento, evidenziando la coerenza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con il Piano dell’offerta formativa della scuola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visionabile sul sito della scuola</w:t>
            </w:r>
            <w:r w:rsidR="00754FC4"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Proposte aggiuntive/migliorative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4B4750" w:rsidRDefault="004B4750" w:rsidP="004B4750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Inserire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proposte aggiuntive e/o migliorative che l’ente eventualmente intende offrire in aggiunta alle 30 ore del servizio di formazione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senza ulteriori oneri finanziari per l’istituzione scolastica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. A mero titolo esemplificativo, potrebbero essere valutate: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a)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realizzazione di spettacoli o incontri dimostrativi con la presenza dei genitori degli alunni coinvolti;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b)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messa a disposizione della propria strumentazione per le attività didattiche;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c) </w:t>
            </w:r>
            <w:r w:rsidRPr="009C306D">
              <w:rPr>
                <w:rFonts w:asciiTheme="minorHAnsi" w:hAnsiTheme="minorHAnsi" w:cstheme="minorHAnsi"/>
                <w:i/>
                <w:color w:val="000000" w:themeColor="text1"/>
              </w:rPr>
              <w:t>incontri con esperti del settore di riferimento;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d) uscite sul territorio o visite guidate a siti di interesse culturale e/o scientifico; …</w:t>
            </w: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366226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EF4" w:rsidRDefault="00220EF4" w:rsidP="009B5FDF">
      <w:r>
        <w:separator/>
      </w:r>
    </w:p>
  </w:endnote>
  <w:endnote w:type="continuationSeparator" w:id="0">
    <w:p w:rsidR="00220EF4" w:rsidRDefault="00220EF4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EF4" w:rsidRDefault="00220EF4" w:rsidP="009B5FDF">
      <w:r>
        <w:separator/>
      </w:r>
    </w:p>
  </w:footnote>
  <w:footnote w:type="continuationSeparator" w:id="0">
    <w:p w:rsidR="00220EF4" w:rsidRDefault="00220EF4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1090B"/>
    <w:rsid w:val="00030559"/>
    <w:rsid w:val="000B30EC"/>
    <w:rsid w:val="000E7D0C"/>
    <w:rsid w:val="000F0D6B"/>
    <w:rsid w:val="00196DB7"/>
    <w:rsid w:val="001B50D0"/>
    <w:rsid w:val="001C0F4C"/>
    <w:rsid w:val="001D5D6E"/>
    <w:rsid w:val="001E26B2"/>
    <w:rsid w:val="001F669D"/>
    <w:rsid w:val="00220EF4"/>
    <w:rsid w:val="0028344A"/>
    <w:rsid w:val="00285B79"/>
    <w:rsid w:val="002B59AF"/>
    <w:rsid w:val="002C24E2"/>
    <w:rsid w:val="003446BD"/>
    <w:rsid w:val="003646DE"/>
    <w:rsid w:val="00366226"/>
    <w:rsid w:val="00386460"/>
    <w:rsid w:val="003C45DB"/>
    <w:rsid w:val="003C49DB"/>
    <w:rsid w:val="003D1431"/>
    <w:rsid w:val="004861A6"/>
    <w:rsid w:val="004A0C59"/>
    <w:rsid w:val="004B4750"/>
    <w:rsid w:val="004C1F4C"/>
    <w:rsid w:val="00520FD9"/>
    <w:rsid w:val="005223FB"/>
    <w:rsid w:val="00554D06"/>
    <w:rsid w:val="0059561D"/>
    <w:rsid w:val="005B65C9"/>
    <w:rsid w:val="005C101E"/>
    <w:rsid w:val="005D6CC4"/>
    <w:rsid w:val="005F69B2"/>
    <w:rsid w:val="00601120"/>
    <w:rsid w:val="006144DE"/>
    <w:rsid w:val="006259C5"/>
    <w:rsid w:val="0062662C"/>
    <w:rsid w:val="00665045"/>
    <w:rsid w:val="0068100F"/>
    <w:rsid w:val="006A318D"/>
    <w:rsid w:val="006B4323"/>
    <w:rsid w:val="006C6102"/>
    <w:rsid w:val="006D17F2"/>
    <w:rsid w:val="006D5513"/>
    <w:rsid w:val="00754FC4"/>
    <w:rsid w:val="0076390D"/>
    <w:rsid w:val="007B7140"/>
    <w:rsid w:val="00814FF4"/>
    <w:rsid w:val="008251CE"/>
    <w:rsid w:val="00897DFA"/>
    <w:rsid w:val="008F0D51"/>
    <w:rsid w:val="00910376"/>
    <w:rsid w:val="00970315"/>
    <w:rsid w:val="009B5FDF"/>
    <w:rsid w:val="009F45D3"/>
    <w:rsid w:val="00A05112"/>
    <w:rsid w:val="00A25BC8"/>
    <w:rsid w:val="00A525A8"/>
    <w:rsid w:val="00A860AA"/>
    <w:rsid w:val="00AC1F04"/>
    <w:rsid w:val="00AC53BF"/>
    <w:rsid w:val="00AC61D8"/>
    <w:rsid w:val="00B375A2"/>
    <w:rsid w:val="00B42C65"/>
    <w:rsid w:val="00B816CD"/>
    <w:rsid w:val="00BA2B6A"/>
    <w:rsid w:val="00BB0CEC"/>
    <w:rsid w:val="00BD315B"/>
    <w:rsid w:val="00C80E31"/>
    <w:rsid w:val="00C834B1"/>
    <w:rsid w:val="00C87485"/>
    <w:rsid w:val="00CD7C64"/>
    <w:rsid w:val="00CF0049"/>
    <w:rsid w:val="00D24CD3"/>
    <w:rsid w:val="00D2752F"/>
    <w:rsid w:val="00D57883"/>
    <w:rsid w:val="00D60DC3"/>
    <w:rsid w:val="00DD5D78"/>
    <w:rsid w:val="00DF0B32"/>
    <w:rsid w:val="00E070BD"/>
    <w:rsid w:val="00E22D17"/>
    <w:rsid w:val="00E6167A"/>
    <w:rsid w:val="00E81595"/>
    <w:rsid w:val="00EB526F"/>
    <w:rsid w:val="00EC37D7"/>
    <w:rsid w:val="00EC60F8"/>
    <w:rsid w:val="00EF78A4"/>
    <w:rsid w:val="00F24BE7"/>
    <w:rsid w:val="00F30B15"/>
    <w:rsid w:val="00F5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1E26B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754FC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4</cp:revision>
  <cp:lastPrinted>2017-12-15T07:50:00Z</cp:lastPrinted>
  <dcterms:created xsi:type="dcterms:W3CDTF">2018-11-18T18:39:00Z</dcterms:created>
  <dcterms:modified xsi:type="dcterms:W3CDTF">2018-11-20T14:22:00Z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